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89F0" w14:textId="5321F2A2" w:rsidR="00FB0129" w:rsidRPr="004106A5" w:rsidRDefault="00FB0129" w:rsidP="00FB012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FB0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Protokoll über die Gründung des Vereins</w:t>
      </w:r>
      <w:r w:rsidRPr="00FB0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="004106A5" w:rsidRPr="00410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[Name des Posaunenchors]</w:t>
      </w:r>
    </w:p>
    <w:p w14:paraId="74177D40" w14:textId="586601C6" w:rsidR="00FB0129" w:rsidRDefault="00FB0129" w:rsidP="00CF65E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Datum: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7BFDA29" w14:textId="5C5EE95C" w:rsidR="00FB0129" w:rsidRDefault="00FB0129" w:rsidP="00CF65E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Ort: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1BB8017A" w14:textId="402B65DC" w:rsidR="006E02B5" w:rsidRDefault="00FB0129" w:rsidP="00CF65E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Anwesende:</w:t>
      </w:r>
      <w:r w:rsidR="006E02B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1ECFCF3E" w14:textId="05F62F15" w:rsidR="006E02B5" w:rsidRPr="003D23B4" w:rsidRDefault="006E02B5" w:rsidP="003D23B4">
      <w:pPr>
        <w:ind w:left="2124" w:hanging="2124"/>
        <w:rPr>
          <w:rFonts w:ascii="Times New Roman" w:hAnsi="Times New Roman" w:cs="Times New Roman"/>
        </w:rPr>
      </w:pPr>
      <w:r w:rsidRPr="003D23B4">
        <w:rPr>
          <w:rFonts w:ascii="Times New Roman" w:eastAsia="Times New Roman" w:hAnsi="Times New Roman" w:cs="Times New Roman"/>
          <w:sz w:val="24"/>
          <w:szCs w:val="24"/>
          <w:lang w:eastAsia="de-DE"/>
        </w:rPr>
        <w:t>Tagesordnung:</w:t>
      </w:r>
      <w:r w:rsidR="003D23B4" w:rsidRPr="003D23B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1. </w:t>
      </w:r>
      <w:r w:rsidRPr="003D23B4">
        <w:rPr>
          <w:rFonts w:ascii="Times New Roman" w:hAnsi="Times New Roman" w:cs="Times New Roman"/>
        </w:rPr>
        <w:t xml:space="preserve">Beschluss </w:t>
      </w:r>
      <w:r w:rsidR="00D21443" w:rsidRPr="003D23B4">
        <w:rPr>
          <w:rFonts w:ascii="Times New Roman" w:hAnsi="Times New Roman" w:cs="Times New Roman"/>
        </w:rPr>
        <w:t>der Satzung</w:t>
      </w:r>
      <w:r w:rsidR="003D23B4">
        <w:rPr>
          <w:rFonts w:ascii="Times New Roman" w:hAnsi="Times New Roman" w:cs="Times New Roman"/>
        </w:rPr>
        <w:br/>
        <w:t>2. W</w:t>
      </w:r>
      <w:r w:rsidRPr="003D23B4">
        <w:rPr>
          <w:rFonts w:ascii="Times New Roman" w:hAnsi="Times New Roman" w:cs="Times New Roman"/>
        </w:rPr>
        <w:t>ahl des Vorstands</w:t>
      </w:r>
      <w:r w:rsidR="003D23B4">
        <w:rPr>
          <w:rFonts w:ascii="Times New Roman" w:hAnsi="Times New Roman" w:cs="Times New Roman"/>
        </w:rPr>
        <w:br/>
      </w:r>
      <w:r w:rsidR="003D23B4" w:rsidRPr="003D23B4">
        <w:rPr>
          <w:rFonts w:ascii="Times New Roman" w:hAnsi="Times New Roman" w:cs="Times New Roman"/>
        </w:rPr>
        <w:t xml:space="preserve">3. </w:t>
      </w:r>
      <w:r w:rsidRPr="003D23B4">
        <w:rPr>
          <w:rFonts w:ascii="Times New Roman" w:hAnsi="Times New Roman" w:cs="Times New Roman"/>
        </w:rPr>
        <w:t>Sonstiges</w:t>
      </w:r>
    </w:p>
    <w:p w14:paraId="53404C49" w14:textId="77777777" w:rsidR="003D23B4" w:rsidRDefault="003D23B4" w:rsidP="00CF65E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B3DACD" w14:textId="0B47225F" w:rsidR="00B638A0" w:rsidRDefault="006E02B5" w:rsidP="00CF65E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Sitzung beginnt um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Uhr.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 w:rsidR="00CF65E2"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Mitgliederversammlung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schlägt auf Zuruf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als Versammlungsleiter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und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als Protokollführer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 vor. G</w:t>
      </w:r>
      <w:r w:rsidR="00CF65E2"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>egenvorschläge erfolgten nicht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CF65E2"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Vorgeschlagenen nehmen die Wahl an.</w:t>
      </w:r>
      <w:r w:rsidR="0058396F" w:rsidRPr="005839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58396F" w:rsidRPr="00B77958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er/die</w:t>
      </w:r>
      <w:r w:rsidR="0058396F" w:rsidRPr="00B7795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Versammlungsleiter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/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 w:rsidR="0058396F" w:rsidRPr="00B7795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stellt </w:t>
      </w:r>
      <w:r w:rsidR="005839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sodann </w:t>
      </w:r>
      <w:r w:rsidR="0058396F" w:rsidRPr="00B7795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Beschlussfähigkeit </w:t>
      </w:r>
      <w:r w:rsidR="0058396F">
        <w:rPr>
          <w:rFonts w:ascii="Times New Roman" w:eastAsia="Times New Roman" w:hAnsi="Times New Roman" w:cs="Times New Roman"/>
          <w:sz w:val="24"/>
          <w:szCs w:val="24"/>
          <w:lang w:eastAsia="de-DE"/>
        </w:rPr>
        <w:t>Versammlung</w:t>
      </w:r>
      <w:r w:rsidR="0058396F" w:rsidRPr="00B7795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fest.</w:t>
      </w:r>
    </w:p>
    <w:p w14:paraId="459006B5" w14:textId="1F4946CC" w:rsidR="0058396F" w:rsidRDefault="0058396F" w:rsidP="00CF65E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>Satzung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sodann verlesen und zur Diskussion gestellt. Es erfolgt eine Abstimmung mit dem </w:t>
      </w:r>
      <w:r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Ergebnis: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</w:t>
      </w:r>
      <w:r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Stimmen für</w:t>
      </w:r>
      <w:r w:rsidR="009B7A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</w:t>
      </w:r>
      <w:r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Annahme,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Stimmen gegen </w:t>
      </w:r>
      <w:r w:rsidR="009B7A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Annahme. Die 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>Satzung</w:t>
      </w:r>
      <w:r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damit angenommen.</w:t>
      </w:r>
    </w:p>
    <w:p w14:paraId="37F7B9DB" w14:textId="10AC6BA7" w:rsidR="00B638A0" w:rsidRDefault="00782843" w:rsidP="0078284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28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Einstimmig wurde von allen Anwesenden beschlossen, </w:t>
      </w:r>
      <w:r w:rsidR="003D23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82843">
        <w:rPr>
          <w:rFonts w:ascii="Times New Roman" w:eastAsia="Times New Roman" w:hAnsi="Times New Roman" w:cs="Times New Roman"/>
          <w:sz w:val="24"/>
          <w:szCs w:val="24"/>
          <w:lang w:eastAsia="de-DE"/>
        </w:rPr>
        <w:t>1. 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828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Verein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[</w:t>
      </w:r>
      <w:r w:rsidR="004106A5" w:rsidRPr="004106A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Name des Posaunenchors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]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82843">
        <w:rPr>
          <w:rFonts w:ascii="Times New Roman" w:eastAsia="Times New Roman" w:hAnsi="Times New Roman" w:cs="Times New Roman"/>
          <w:sz w:val="24"/>
          <w:szCs w:val="24"/>
          <w:lang w:eastAsia="de-DE"/>
        </w:rPr>
        <w:t>zu errichten,</w:t>
      </w:r>
      <w:r w:rsidR="00D2144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82843">
        <w:rPr>
          <w:rFonts w:ascii="Times New Roman" w:eastAsia="Times New Roman" w:hAnsi="Times New Roman" w:cs="Times New Roman"/>
          <w:sz w:val="24"/>
          <w:szCs w:val="24"/>
          <w:lang w:eastAsia="de-DE"/>
        </w:rPr>
        <w:t>2. ihm die vorgetragene Satzung zu geben, die dieser Niederschrift als Anlage beigefügt 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82843">
        <w:rPr>
          <w:rFonts w:ascii="Times New Roman" w:eastAsia="Times New Roman" w:hAnsi="Times New Roman" w:cs="Times New Roman"/>
          <w:sz w:val="24"/>
          <w:szCs w:val="24"/>
          <w:lang w:eastAsia="de-DE"/>
        </w:rPr>
        <w:t>3. ihm als Gründungsmitglieder anzugehören,</w:t>
      </w:r>
      <w:r w:rsidR="0058396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82843">
        <w:rPr>
          <w:rFonts w:ascii="Times New Roman" w:eastAsia="Times New Roman" w:hAnsi="Times New Roman" w:cs="Times New Roman"/>
          <w:sz w:val="24"/>
          <w:szCs w:val="24"/>
          <w:lang w:eastAsia="de-DE"/>
        </w:rPr>
        <w:t>4. entsprechend der Satzung den Vorstand zu wählen.</w:t>
      </w:r>
    </w:p>
    <w:p w14:paraId="0EF907A0" w14:textId="24C7540F" w:rsidR="00782843" w:rsidRDefault="00782843" w:rsidP="00CF65E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2843">
        <w:rPr>
          <w:rFonts w:ascii="Times New Roman" w:eastAsia="Times New Roman" w:hAnsi="Times New Roman" w:cs="Times New Roman"/>
          <w:sz w:val="24"/>
          <w:szCs w:val="24"/>
          <w:lang w:eastAsia="de-DE"/>
        </w:rPr>
        <w:t>Die Anwesenden unterzeichneten daraufhin eigenhändig die Urschrift der Satzung.</w:t>
      </w:r>
    </w:p>
    <w:p w14:paraId="26C8C3AA" w14:textId="1631F556" w:rsidR="0058396F" w:rsidRPr="0058396F" w:rsidRDefault="0058396F" w:rsidP="0058396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39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Anwesenden übertrugen sodann einstimmig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</w:t>
      </w:r>
      <w:r w:rsidRPr="005839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Leitung der Wahl 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8396F">
        <w:rPr>
          <w:rFonts w:ascii="Times New Roman" w:eastAsia="Times New Roman" w:hAnsi="Times New Roman" w:cs="Times New Roman"/>
          <w:sz w:val="24"/>
          <w:szCs w:val="24"/>
          <w:lang w:eastAsia="de-DE"/>
        </w:rPr>
        <w:t>Vorstandsmitglieder und sprachen sich ebenfalls einstimmig für die Wahl durch Zuruf aus.</w:t>
      </w:r>
    </w:p>
    <w:p w14:paraId="48C9183F" w14:textId="7A2F9F78" w:rsidR="00782843" w:rsidRDefault="00D74194" w:rsidP="0058396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74194">
        <w:rPr>
          <w:rFonts w:ascii="Times New Roman" w:eastAsia="Times New Roman" w:hAnsi="Times New Roman" w:cs="Times New Roman"/>
          <w:sz w:val="24"/>
          <w:szCs w:val="24"/>
          <w:lang w:eastAsia="de-DE"/>
        </w:rPr>
        <w:t>Von der Mitgliederversammlung wurden folgende Kandidaten vorgeschlagen:</w:t>
      </w:r>
    </w:p>
    <w:p w14:paraId="2F028027" w14:textId="6AD48DCE" w:rsidR="003D23B4" w:rsidRDefault="00D21443" w:rsidP="00CF65E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Vorsitzender</w:t>
      </w:r>
      <w:r w:rsidR="0058396F" w:rsidRPr="0058396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: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[</w:t>
      </w:r>
      <w:r w:rsidR="004106A5" w:rsidRPr="004106A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Name und Adresse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]</w:t>
      </w:r>
    </w:p>
    <w:p w14:paraId="61CEE7D9" w14:textId="71D04F2A" w:rsidR="00D74194" w:rsidRDefault="0058396F" w:rsidP="00CF65E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396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Stellv. </w:t>
      </w:r>
      <w:r w:rsidR="00D2144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Vorsitzende</w:t>
      </w:r>
      <w:r w:rsidR="004106A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</w:t>
      </w:r>
      <w:r w:rsidRPr="0058396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: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[</w:t>
      </w:r>
      <w:r w:rsidR="004106A5" w:rsidRPr="004106A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Name und Adresse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]</w:t>
      </w:r>
    </w:p>
    <w:p w14:paraId="21C76C0C" w14:textId="239B5B05" w:rsidR="00C233C4" w:rsidRDefault="00D74194" w:rsidP="00C233C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 Vorgeschlagenen werden jeweils einstimmig</w:t>
      </w:r>
      <w:r w:rsidR="00C233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gewählt. Di</w:t>
      </w:r>
      <w:r w:rsidR="00CF65E2" w:rsidRPr="00EF07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 Gewählten nehmen die Wahl an. </w:t>
      </w:r>
    </w:p>
    <w:p w14:paraId="7DAB43A5" w14:textId="4C14EC4C" w:rsidR="007E3E12" w:rsidRDefault="003D23B4" w:rsidP="007E3E1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er/d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ie Versammlungsleiter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stellte daraufhin fest, dass der Vorstand satzungsgemäß bestellt sind, dass mit Annahme der ausgearbeiteten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Satzung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Verein</w:t>
      </w:r>
      <w:r w:rsid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ordnungsgemäß gegründet ist und dass ihm die erschienenen Personen als Mitglieder angehören. </w:t>
      </w:r>
      <w:r w:rsid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/die</w:t>
      </w:r>
      <w:r w:rsid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Versammlungsleiter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/in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>spricht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Anwesenden</w:t>
      </w:r>
      <w:r w:rsid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seinen/ihren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Dank für die Vereinsgründung und das mit der Wahl </w:t>
      </w:r>
      <w:r w:rsid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egründete Vertrauen in den Vorstand aus. </w:t>
      </w:r>
      <w:r w:rsid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Versammlung </w:t>
      </w:r>
      <w:r w:rsid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schließt 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Uhr, nachdem</w:t>
      </w:r>
      <w:r w:rsid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E3E12" w:rsidRPr="007E3E12">
        <w:rPr>
          <w:rFonts w:ascii="Times New Roman" w:eastAsia="Times New Roman" w:hAnsi="Times New Roman" w:cs="Times New Roman"/>
          <w:sz w:val="24"/>
          <w:szCs w:val="24"/>
          <w:lang w:eastAsia="de-DE"/>
        </w:rPr>
        <w:t>niemand mehr das Wort gewünscht hatte.</w:t>
      </w:r>
    </w:p>
    <w:p w14:paraId="372CA5EA" w14:textId="46E5D601" w:rsidR="003D23B4" w:rsidRDefault="003D23B4" w:rsidP="007E3E1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1FE696B" w14:textId="4EA38273" w:rsidR="00CF65E2" w:rsidRPr="003D23B4" w:rsidRDefault="003D23B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Versammlungsleiter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Protokollführer</w:t>
      </w:r>
      <w:r w:rsidR="004106A5">
        <w:rPr>
          <w:rFonts w:ascii="Times New Roman" w:eastAsia="Times New Roman" w:hAnsi="Times New Roman" w:cs="Times New Roman"/>
          <w:sz w:val="24"/>
          <w:szCs w:val="24"/>
          <w:lang w:eastAsia="de-D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</w:p>
    <w:sectPr w:rsidR="00CF65E2" w:rsidRPr="003D23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65875"/>
    <w:multiLevelType w:val="hybridMultilevel"/>
    <w:tmpl w:val="89724386"/>
    <w:lvl w:ilvl="0" w:tplc="5A026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88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E2"/>
    <w:rsid w:val="00113370"/>
    <w:rsid w:val="00296D90"/>
    <w:rsid w:val="003D23B4"/>
    <w:rsid w:val="004106A5"/>
    <w:rsid w:val="0058396F"/>
    <w:rsid w:val="006E02B5"/>
    <w:rsid w:val="00782843"/>
    <w:rsid w:val="007B55C9"/>
    <w:rsid w:val="007E3E12"/>
    <w:rsid w:val="009B7AFE"/>
    <w:rsid w:val="009F4B37"/>
    <w:rsid w:val="00A3075C"/>
    <w:rsid w:val="00B638A0"/>
    <w:rsid w:val="00B77958"/>
    <w:rsid w:val="00C233C4"/>
    <w:rsid w:val="00CF65E2"/>
    <w:rsid w:val="00D21443"/>
    <w:rsid w:val="00D74194"/>
    <w:rsid w:val="00F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C0F6"/>
  <w15:chartTrackingRefBased/>
  <w15:docId w15:val="{67FAF34A-8586-476C-AC05-4B76F071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65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075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E02B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Koch</dc:creator>
  <cp:keywords/>
  <dc:description/>
  <cp:lastModifiedBy>Simone Koch</cp:lastModifiedBy>
  <cp:revision>4</cp:revision>
  <dcterms:created xsi:type="dcterms:W3CDTF">2022-07-10T17:02:00Z</dcterms:created>
  <dcterms:modified xsi:type="dcterms:W3CDTF">2022-07-27T13:44:00Z</dcterms:modified>
</cp:coreProperties>
</file>